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11F3" w14:textId="77777777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14:paraId="624B326E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0C44F8C" w14:textId="77777777"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</w:p>
          <w:p w14:paraId="362C9783" w14:textId="77777777"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14:paraId="67BD3FF3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28C59180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9DA880A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14:paraId="4FA1DEEB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FF1BDC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14:paraId="480B58E8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14:paraId="765EAAA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4EB15011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E6BA441" w14:textId="77777777"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14:paraId="428939C4" w14:textId="77777777"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14:paraId="2579DA1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CD4F38" w14:paraId="7645E41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3598B99" w14:textId="77777777"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14:paraId="1D4D23E2" w14:textId="77777777"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14:paraId="33664A87" w14:textId="77777777"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7E85BA85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4B8E3B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14:paraId="579C6BD6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6E1DB11" w14:textId="7777777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14:paraId="419DEB59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625A9CCE" w14:textId="77777777"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14:paraId="493E851E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B516C5C" w14:textId="77777777"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14:paraId="2DB702C7" w14:textId="77777777" w:rsidR="00685F89" w:rsidRDefault="00685F89" w:rsidP="00685F89">
      <w:pPr>
        <w:spacing w:before="1"/>
        <w:jc w:val="center"/>
        <w:rPr>
          <w:bCs/>
          <w:iCs/>
          <w:sz w:val="20"/>
          <w:szCs w:val="20"/>
          <w:lang w:val="es-ES"/>
        </w:rPr>
      </w:pPr>
      <w:r w:rsidRPr="00970741">
        <w:rPr>
          <w:bCs/>
          <w:iCs/>
          <w:sz w:val="20"/>
          <w:szCs w:val="20"/>
          <w:lang w:val="es-ES"/>
        </w:rPr>
        <w:t>Cualquier modificación del acuerdo académico deberá indicar claramente las asignaturas que se añaden</w:t>
      </w:r>
      <w:r w:rsidR="00970741">
        <w:rPr>
          <w:bCs/>
          <w:iCs/>
          <w:sz w:val="20"/>
          <w:szCs w:val="20"/>
          <w:lang w:val="es-ES"/>
        </w:rPr>
        <w:t xml:space="preserve"> (+)</w:t>
      </w:r>
      <w:r w:rsidRPr="00970741">
        <w:rPr>
          <w:bCs/>
          <w:iCs/>
          <w:sz w:val="20"/>
          <w:szCs w:val="20"/>
          <w:lang w:val="es-ES"/>
        </w:rPr>
        <w:t>, las que se eliminan</w:t>
      </w:r>
      <w:r w:rsidR="00970741">
        <w:rPr>
          <w:bCs/>
          <w:iCs/>
          <w:sz w:val="20"/>
          <w:szCs w:val="20"/>
          <w:lang w:val="es-ES"/>
        </w:rPr>
        <w:t xml:space="preserve"> (-) </w:t>
      </w:r>
      <w:r w:rsidRPr="00970741">
        <w:rPr>
          <w:bCs/>
          <w:iCs/>
          <w:sz w:val="20"/>
          <w:szCs w:val="20"/>
          <w:lang w:val="es-ES"/>
        </w:rPr>
        <w:t>y las que no se modifican</w:t>
      </w:r>
      <w:r w:rsidR="00970741">
        <w:rPr>
          <w:bCs/>
          <w:iCs/>
          <w:sz w:val="20"/>
          <w:szCs w:val="20"/>
          <w:lang w:val="es-ES"/>
        </w:rPr>
        <w:t xml:space="preserve"> (=)</w:t>
      </w:r>
      <w:r w:rsidRPr="00970741">
        <w:rPr>
          <w:bCs/>
          <w:iCs/>
          <w:sz w:val="20"/>
          <w:szCs w:val="20"/>
          <w:lang w:val="es-ES"/>
        </w:rPr>
        <w:t>.</w:t>
      </w:r>
    </w:p>
    <w:p w14:paraId="60F261C9" w14:textId="77777777" w:rsidR="00970741" w:rsidRPr="00970741" w:rsidRDefault="00970741" w:rsidP="00685F89">
      <w:pPr>
        <w:spacing w:before="1"/>
        <w:jc w:val="center"/>
        <w:rPr>
          <w:rFonts w:eastAsia="Times New Roman" w:cstheme="minorHAnsi"/>
          <w:i/>
          <w:sz w:val="20"/>
          <w:szCs w:val="20"/>
        </w:rPr>
      </w:pP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Any changes to the Learning Agreement must clearly specify the subjects that are added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(+)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, deleted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(-)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 xml:space="preserve"> and the ones that are not modified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(=)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.</w:t>
      </w:r>
    </w:p>
    <w:p w14:paraId="4D9E3F86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14:paraId="4AF7D9E9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4471"/>
        <w:gridCol w:w="283"/>
        <w:gridCol w:w="284"/>
        <w:gridCol w:w="284"/>
        <w:gridCol w:w="899"/>
        <w:gridCol w:w="947"/>
        <w:gridCol w:w="4401"/>
        <w:gridCol w:w="343"/>
        <w:gridCol w:w="343"/>
        <w:gridCol w:w="344"/>
        <w:gridCol w:w="697"/>
      </w:tblGrid>
      <w:tr w:rsidR="005B58B8" w:rsidRPr="00877887" w14:paraId="1CC9DEA8" w14:textId="77777777" w:rsidTr="00970741">
        <w:trPr>
          <w:trHeight w:hRule="exact" w:val="680"/>
        </w:trPr>
        <w:tc>
          <w:tcPr>
            <w:tcW w:w="7133" w:type="dxa"/>
            <w:gridSpan w:val="6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16F9E82" w14:textId="77777777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14:paraId="5220930E" w14:textId="77777777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6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46B651E8" w14:textId="77777777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14:paraId="5B71189B" w14:textId="77777777"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970741" w:rsidRPr="00877887" w14:paraId="76E4E460" w14:textId="77777777" w:rsidTr="0097074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76F9F89" w14:textId="77777777" w:rsidR="00970741" w:rsidRPr="00877887" w:rsidRDefault="00970741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60480FB4" w14:textId="77777777" w:rsidR="00970741" w:rsidRPr="00877887" w:rsidRDefault="00970741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71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478F4A6D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5F270FDD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8986A12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A2A3E1C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119D7E88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=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620BF062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F11DCA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6B4AF8F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363CFC36" w14:textId="77777777" w:rsid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5CA4622E" w14:textId="77777777" w:rsidR="00970741" w:rsidRP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i/>
                <w:spacing w:val="-1"/>
                <w:sz w:val="16"/>
                <w:lang w:val="fr-FR"/>
              </w:rPr>
            </w:pPr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29577241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+</w:t>
            </w: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1AC6DE8A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-</w:t>
            </w: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5A540D14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=</w:t>
            </w:r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658693E7" w14:textId="77777777" w:rsidR="00970741" w:rsidRPr="00877887" w:rsidRDefault="00970741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970741" w:rsidRPr="00877887" w14:paraId="2BEC77C5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61A207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35BB311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FF1847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F73BBA6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F290C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5A98C2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4723D7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DAC9F6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26CDE0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8FA78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31B14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0F040A2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1AE4DA74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BB902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B958B2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308E582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75993DB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89F40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164791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686C73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B966578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3BFA587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A3E0C53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96BB5A7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42497EA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0F2BCF05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D63F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0FD93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0BC899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1B7E55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CCA5A2C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9F214E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719210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16244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E7B6E5F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0460888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9C210F6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11991E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30606B8A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EB1B25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14281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A53152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5F83B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B4CB16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83EF03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193785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17C0762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E33FE6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B3F64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1FAA6E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7E2BC58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47E722BF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E0A525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D06B3B1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5287B8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D177EA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9627E4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293005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8123A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141CF40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4B8C7AF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D13A99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8C1D7FF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1F88385E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4C6ADF53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92CE6D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AA147D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84E96C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9FAC0D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3C581B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B0E933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931716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8D76105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9B1BAE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5D2C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B83133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E85C1DB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1FFACDAE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B065B2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DE3C58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61CB3A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2462E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CF25CC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8DF297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446CA3E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AC98AB5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DB27F4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98B2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706AF2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667B3706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6EBCAEDE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73B1404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71FC1392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E87CD2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AD77BBB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B2B84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4E548C0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1C8CDBA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D2AFB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7AAEAF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3052BDA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86FF20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79A5F533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</w:tbl>
    <w:p w14:paraId="578D78E7" w14:textId="77777777"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14:paraId="00873F64" w14:textId="7777777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964124D" w14:textId="77777777"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14:paraId="3F1F12C0" w14:textId="77777777"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61F367B" w14:textId="77777777"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1679C149" w14:textId="77777777"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7F8D4A0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14:paraId="0001E66E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63F1B771" w14:textId="77777777"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14:paraId="4B174DB5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14:paraId="580CF06B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14:paraId="037026A5" w14:textId="77777777"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14:paraId="793D9690" w14:textId="7777777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F97A2B0" w14:textId="77777777"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14:paraId="57491F17" w14:textId="77777777"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B3AA2E7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8840D4" w14:textId="77777777"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D2BAE61" w14:textId="77777777"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2FCD7CE8" w14:textId="77777777"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1B69A8EE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4AC5FAB0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Nombre</w:t>
            </w:r>
          </w:p>
          <w:p w14:paraId="282F0CD4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300BE128" w14:textId="391C2E9E" w:rsidR="00775935" w:rsidRPr="00CB2856" w:rsidRDefault="00240A1A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>
                  <w:rPr>
                    <w:rStyle w:val="Estilo1"/>
                    <w:lang w:val="es-ES"/>
                  </w:rPr>
                  <w:t xml:space="preserve">Sílvia do </w:t>
                </w:r>
                <w:proofErr w:type="spellStart"/>
                <w:r>
                  <w:rPr>
                    <w:rStyle w:val="Estilo1"/>
                    <w:lang w:val="es-ES"/>
                  </w:rPr>
                  <w:t>Patrocínio</w:t>
                </w:r>
                <w:proofErr w:type="spellEnd"/>
                <w:r>
                  <w:rPr>
                    <w:rStyle w:val="Estilo1"/>
                    <w:lang w:val="es-ES"/>
                  </w:rPr>
                  <w:t xml:space="preserve"> Cavalcante</w:t>
                </w:r>
              </w:p>
            </w:tc>
          </w:sdtContent>
        </w:sdt>
        <w:sdt>
          <w:sdtPr>
            <w:rPr>
              <w:rStyle w:val="Estilo1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52C98197" w14:textId="4CC6DC4A" w:rsidR="00775935" w:rsidRPr="00877887" w:rsidRDefault="004B4D25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>Cristina Torrelles Nadal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77D5154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3DA5C454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69E6CE8D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3F8260D8" w14:textId="77777777"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07CA02A8" w14:textId="65C1E398" w:rsidR="008C3274" w:rsidRPr="0065617C" w:rsidRDefault="00240A1A" w:rsidP="00383AD2">
                <w:pPr>
                  <w:ind w:left="192"/>
                  <w:rPr>
                    <w:rStyle w:val="Estilo1"/>
                  </w:rPr>
                </w:pPr>
                <w:r>
                  <w:rPr>
                    <w:rStyle w:val="Estilo1"/>
                  </w:rPr>
                  <w:t>fepts.international@udl.cat</w:t>
                </w:r>
              </w:p>
            </w:tc>
          </w:sdtContent>
        </w:sdt>
        <w:sdt>
          <w:sdtPr>
            <w:rPr>
              <w:rStyle w:val="TableNormal"/>
              <w:sz w:val="20"/>
              <w:szCs w:val="20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BD4A5BE" w14:textId="2864277E" w:rsidR="008C3274" w:rsidRPr="0026178E" w:rsidRDefault="004B4D25" w:rsidP="00383AD2">
                <w:pPr>
                  <w:ind w:left="142"/>
                  <w:rPr>
                    <w:rStyle w:val="Estilo1"/>
                  </w:rPr>
                </w:pPr>
                <w:r w:rsidRPr="004B4D25">
                  <w:rPr>
                    <w:rStyle w:val="TableNormal"/>
                    <w:sz w:val="20"/>
                    <w:szCs w:val="20"/>
                  </w:rPr>
                  <w:t>mobilitat.inefclld@gencat.cat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57E76B80" w14:textId="77777777"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6413E28B" w14:textId="77777777"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08C63715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68EF22E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14:paraId="44EDAB53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6CD2561B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5C3E4A89" w14:textId="77777777"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5CBE45DB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14:paraId="0A8AC578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73BD3BB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0AA6" w14:textId="77777777" w:rsidR="003452E7" w:rsidRDefault="003452E7">
      <w:r>
        <w:separator/>
      </w:r>
    </w:p>
  </w:endnote>
  <w:endnote w:type="continuationSeparator" w:id="0">
    <w:p w14:paraId="3FA331E4" w14:textId="77777777" w:rsidR="003452E7" w:rsidRDefault="003452E7">
      <w:r>
        <w:continuationSeparator/>
      </w:r>
    </w:p>
  </w:endnote>
  <w:endnote w:id="1">
    <w:p w14:paraId="05898C6D" w14:textId="77777777"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14:paraId="08DCD677" w14:textId="77777777"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D38F" w14:textId="77777777" w:rsidR="003452E7" w:rsidRDefault="003452E7">
      <w:r>
        <w:separator/>
      </w:r>
    </w:p>
  </w:footnote>
  <w:footnote w:type="continuationSeparator" w:id="0">
    <w:p w14:paraId="120B9564" w14:textId="77777777" w:rsidR="003452E7" w:rsidRDefault="0034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E09" w14:textId="77777777"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2FD6D43" wp14:editId="5F5577B5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DC71D" w14:textId="77777777" w:rsidR="0026178E" w:rsidRPr="00CB6851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CAMBIOS -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14:paraId="44FC756F" w14:textId="77777777" w:rsidR="00877887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 xml:space="preserve">CHANGES -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14:paraId="2431EB42" w14:textId="77777777"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CAMBIOS - </w:t>
                    </w:r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="0026178E"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r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 xml:space="preserve">CHANGES -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6CDE48D2" wp14:editId="269C99F9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60CBBEB2" wp14:editId="035F9952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578FB" w14:textId="77777777"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104781"/>
    <w:rsid w:val="0018266A"/>
    <w:rsid w:val="001A59FD"/>
    <w:rsid w:val="001A70FA"/>
    <w:rsid w:val="00240A1A"/>
    <w:rsid w:val="0026178E"/>
    <w:rsid w:val="00282A97"/>
    <w:rsid w:val="002F2CDC"/>
    <w:rsid w:val="00311784"/>
    <w:rsid w:val="003452E7"/>
    <w:rsid w:val="0037476B"/>
    <w:rsid w:val="00383AD2"/>
    <w:rsid w:val="003C6216"/>
    <w:rsid w:val="003F736B"/>
    <w:rsid w:val="0047489B"/>
    <w:rsid w:val="0048565E"/>
    <w:rsid w:val="004B4D25"/>
    <w:rsid w:val="004B5E3A"/>
    <w:rsid w:val="004D7ADE"/>
    <w:rsid w:val="00563C8B"/>
    <w:rsid w:val="005B58B8"/>
    <w:rsid w:val="00616DB3"/>
    <w:rsid w:val="0065617C"/>
    <w:rsid w:val="00666FE1"/>
    <w:rsid w:val="00676A11"/>
    <w:rsid w:val="00685F89"/>
    <w:rsid w:val="007663C8"/>
    <w:rsid w:val="00773F5F"/>
    <w:rsid w:val="007740F9"/>
    <w:rsid w:val="00775935"/>
    <w:rsid w:val="00877887"/>
    <w:rsid w:val="0089208C"/>
    <w:rsid w:val="008C3274"/>
    <w:rsid w:val="008D57B0"/>
    <w:rsid w:val="008F4825"/>
    <w:rsid w:val="0094507B"/>
    <w:rsid w:val="00970741"/>
    <w:rsid w:val="00993E3F"/>
    <w:rsid w:val="00AA5FCD"/>
    <w:rsid w:val="00BA304C"/>
    <w:rsid w:val="00BD66A3"/>
    <w:rsid w:val="00CB2856"/>
    <w:rsid w:val="00CB6851"/>
    <w:rsid w:val="00CD4F38"/>
    <w:rsid w:val="00D133E2"/>
    <w:rsid w:val="00D26768"/>
    <w:rsid w:val="00D27676"/>
    <w:rsid w:val="00D34B60"/>
    <w:rsid w:val="00D83F30"/>
    <w:rsid w:val="00DD4E56"/>
    <w:rsid w:val="00DE7225"/>
    <w:rsid w:val="00E12E1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97C6E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122587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122587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122587"/>
    <w:rsid w:val="002F2CDC"/>
    <w:rsid w:val="009548DE"/>
    <w:rsid w:val="00BE6DB4"/>
    <w:rsid w:val="00D14224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8F73-9168-44F3-8C36-645C3DEA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4</cp:revision>
  <cp:lastPrinted>2019-05-02T08:46:00Z</cp:lastPrinted>
  <dcterms:created xsi:type="dcterms:W3CDTF">2023-02-23T09:53:00Z</dcterms:created>
  <dcterms:modified xsi:type="dcterms:W3CDTF">2025-04-01T09:48:00Z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